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41EEB" w:rsidRPr="00041EEB" w:rsidRDefault="00F70A73" w:rsidP="00041EE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</w:rPr>
      </w:pPr>
      <w:r w:rsidRPr="00041EEB">
        <w:rPr>
          <w:rFonts w:ascii="Calibri" w:hAnsi="Calibri" w:cs="Calibri"/>
          <w:b/>
        </w:rPr>
        <w:t>Протокол Совета Изначально Вышестоящей Матери от 16.06.2023года,</w:t>
      </w:r>
    </w:p>
    <w:p w:rsidR="00F70A73" w:rsidRPr="00041EEB" w:rsidRDefault="00041EEB" w:rsidP="00041EE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</w:t>
      </w:r>
      <w:r w:rsidR="00F70A73" w:rsidRPr="00041EEB">
        <w:rPr>
          <w:rFonts w:ascii="Calibri" w:hAnsi="Calibri" w:cs="Calibri"/>
          <w:b/>
        </w:rPr>
        <w:t>одразделени</w:t>
      </w:r>
      <w:r>
        <w:rPr>
          <w:rFonts w:ascii="Calibri" w:hAnsi="Calibri" w:cs="Calibri"/>
          <w:b/>
        </w:rPr>
        <w:t>я</w:t>
      </w:r>
      <w:r w:rsidR="00F70A73" w:rsidRPr="00041EEB">
        <w:rPr>
          <w:rFonts w:ascii="Calibri" w:hAnsi="Calibri" w:cs="Calibri"/>
          <w:b/>
        </w:rPr>
        <w:t xml:space="preserve"> ИВДИВО Астана, Казахстан.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Присутствовали: 4 Владычицы ИВО ИВДИВО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Попова Л. И. 2. Колесник Л. Л. 3. Копжаспарова Р. Т. 4. Кусаинова Г. А.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Состоялись: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Командой Владык вошли в состояние Владык ИВО ИВДИВО.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Преобразили Ядро ДК, Огонь, Синтез, Полномочия на 41 архетип О-М в зале ИВДИВО ИВАС Кут Хуми.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Синтезировались с ИВАС по ДК каждого из нас: 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стяжали Ядро Огня АС по ДК каждого из нас; стяжали Часть АС по ДК каждого из нас;   стяжали Ипостасность АС по ДК каждого из нас; стяжали Ядро, Огонь, Нить Синтеза, Сферу Управления ответственности по ДК каждого из нас.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Синтезировались с ИВО 41 архетипа О-М: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стяжали Синтез ИВО; стяжали у ИВО явление Владыки ИВО; стяжали План Синтеза по ДК.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В зале ИВО синтезировались с ИВ Матерью ИВО: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стяжали у ИВМ явление Совета ИВМ ИВО и стяжали Ядро Совета ИВМ; стяжали Часть у ИВМ; стяжали Ипостасность у ИВМ Владыкой ИВО.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Вошли в проживаниеи всеединства с ИВ Матерью.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Перешли в здание ИВМ в зал ИВО на физике 42 архетипа О-М: встали на Куб Синтеза вместе с ИВМ; стяжали Огонь Соль-ИВДИВО Октавы; стяжали ночное и дневное обучение по ДК каждого из нас.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Перешли в зал ИВО 41 архетипа О-М: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стяжали стратегические задачи на новый служебный год. Стяжали 32 Синтеза ИВО  и расширили Огонь ДК каждого из нас на 32-х ричное  выражение 32-х горизонтов.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По завершению Совета ИВМ перешли в здание подразделения ИВДИВО Астана.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Каждая Владычица развернулась на своём этаже: синтезировались со Столпом здания и отэманировали весь Огонь и Синтез, весь приобретённый опыт всему подразделению ИВДИВО Астана, зданию территории и филиалам.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Решения: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наработка явления ИВМ синтез-физически и физически;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работа с территорией подразделения ИВДИВО, Астана.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наработка Владычества ИВО;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Части ответственности по ДК;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явление Управлений по ДК / 32-ца горизонтов Владык/;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нового чата Владык ИВО ИВДИВО в подраздлении Астана;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обсуждение новых дополнительных актуальных задач к следующему Совету ИВМ.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Составила Владычица ИВО ИВДИВО-октавно-метагалактически-планетарного Управления Совершенства Синтеза ИВО АС Валентина ИВАС Кут Хуми Попова Л.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o:ole="">
            <v:imagedata r:id="rId4" o:title=""/>
          </v:shape>
          <o:OLEObject Type="Embed" ProgID="PBrush" ShapeID="_x0000_i1025" DrawAspect="Content" ObjectID="_1762456585" r:id="rId5"/>
        </w:object>
      </w:r>
      <w:r>
        <w:rPr>
          <w:rFonts w:ascii="Calibri" w:hAnsi="Calibri" w:cs="Calibri"/>
        </w:rPr>
        <w:t xml:space="preserve"> </w:t>
      </w:r>
    </w:p>
    <w:p w:rsidR="00F70A73" w:rsidRDefault="00F70A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F70A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6"/>
    <w:rsid w:val="00041EEB"/>
    <w:rsid w:val="003D2676"/>
    <w:rsid w:val="009C3C9A"/>
    <w:rsid w:val="00F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3CF3D-184F-424D-A5B2-8B2FA326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G510</cp:lastModifiedBy>
  <cp:revision>2</cp:revision>
  <dcterms:created xsi:type="dcterms:W3CDTF">2023-11-25T16:30:00Z</dcterms:created>
  <dcterms:modified xsi:type="dcterms:W3CDTF">2023-11-25T16:30:00Z</dcterms:modified>
</cp:coreProperties>
</file>